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BBBEA" w14:textId="77777777" w:rsidR="00626107" w:rsidRPr="00626107" w:rsidRDefault="00626107" w:rsidP="00626107">
      <w:bookmarkStart w:id="0" w:name="_GoBack"/>
      <w:bookmarkEnd w:id="0"/>
    </w:p>
    <w:p w14:paraId="3284D474" w14:textId="2782FEB3" w:rsidR="00626107" w:rsidRDefault="00626107" w:rsidP="00626107">
      <w:pPr>
        <w:autoSpaceDE w:val="0"/>
        <w:autoSpaceDN w:val="0"/>
        <w:adjustRightInd w:val="0"/>
        <w:jc w:val="center"/>
        <w:rPr>
          <w:lang w:eastAsia="es-MX"/>
        </w:rPr>
      </w:pPr>
      <w:r>
        <w:tab/>
      </w:r>
    </w:p>
    <w:p w14:paraId="2CD734D1" w14:textId="77777777" w:rsidR="00626107" w:rsidRDefault="00626107" w:rsidP="00626107">
      <w:pPr>
        <w:autoSpaceDE w:val="0"/>
        <w:autoSpaceDN w:val="0"/>
        <w:adjustRightInd w:val="0"/>
        <w:jc w:val="center"/>
        <w:rPr>
          <w:lang w:eastAsia="es-MX"/>
        </w:rPr>
      </w:pPr>
    </w:p>
    <w:p w14:paraId="57120520" w14:textId="41EA4081" w:rsidR="00626107" w:rsidRDefault="00626107" w:rsidP="0062610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Portada: Nombre </w:t>
      </w:r>
      <w:r w:rsidR="00F43B05">
        <w:rPr>
          <w:rFonts w:ascii="Arial" w:hAnsi="Arial" w:cs="Arial"/>
        </w:rPr>
        <w:t>del producto o servicio y lugar de realización.</w:t>
      </w:r>
    </w:p>
    <w:p w14:paraId="63FF3B7E" w14:textId="0E04F346" w:rsidR="00F43B05" w:rsidRPr="00F43B05" w:rsidRDefault="00626107" w:rsidP="00F43B05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214112">
        <w:rPr>
          <w:rFonts w:ascii="Arial" w:hAnsi="Arial" w:cs="Arial"/>
        </w:rPr>
        <w:t xml:space="preserve">Imagen </w:t>
      </w:r>
      <w:r w:rsidR="00F43B05">
        <w:rPr>
          <w:rFonts w:ascii="Arial" w:hAnsi="Arial" w:cs="Arial"/>
        </w:rPr>
        <w:t>del producto o servicio, slogan en caso de tener.</w:t>
      </w:r>
    </w:p>
    <w:p w14:paraId="00102DA4" w14:textId="30D86A0B" w:rsidR="00626107" w:rsidRPr="00057D8B" w:rsidRDefault="00626107" w:rsidP="0062610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lang w:val="es-MX"/>
        </w:rPr>
      </w:pPr>
      <w:r>
        <w:rPr>
          <w:rFonts w:ascii="Arial" w:eastAsia="Arial" w:hAnsi="Arial" w:cs="Arial"/>
          <w:w w:val="101"/>
        </w:rPr>
        <w:t xml:space="preserve">Descripción </w:t>
      </w:r>
      <w:r w:rsidR="00F43B05">
        <w:rPr>
          <w:rFonts w:ascii="Arial" w:eastAsia="Arial" w:hAnsi="Arial" w:cs="Arial"/>
          <w:w w:val="101"/>
        </w:rPr>
        <w:t>general del producto o servicio presentado.</w:t>
      </w:r>
    </w:p>
    <w:p w14:paraId="0F2D207D" w14:textId="7197DB7B" w:rsidR="00626107" w:rsidRPr="00214112" w:rsidRDefault="00F43B05" w:rsidP="0062610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Público meta </w:t>
      </w:r>
      <w:r w:rsidR="00626107">
        <w:rPr>
          <w:rFonts w:ascii="Arial" w:hAnsi="Arial" w:cs="Arial"/>
        </w:rPr>
        <w:t>al cual va dirigido el producto o servicio.</w:t>
      </w:r>
    </w:p>
    <w:p w14:paraId="3D3B8A3D" w14:textId="208B6D38" w:rsidR="00626107" w:rsidRDefault="00626107" w:rsidP="0062610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214112">
        <w:rPr>
          <w:rFonts w:ascii="Arial" w:hAnsi="Arial" w:cs="Arial"/>
        </w:rPr>
        <w:t>Va</w:t>
      </w:r>
      <w:r w:rsidR="00F43B05">
        <w:rPr>
          <w:rFonts w:ascii="Arial" w:hAnsi="Arial" w:cs="Arial"/>
        </w:rPr>
        <w:t>lor agregado que presenta el producto o servicio.</w:t>
      </w:r>
    </w:p>
    <w:p w14:paraId="69E2BEB8" w14:textId="4817D3E6" w:rsidR="00D10117" w:rsidRPr="00D10117" w:rsidRDefault="00D10117" w:rsidP="00D1011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Costos de producción y costo al público.</w:t>
      </w:r>
    </w:p>
    <w:p w14:paraId="303328B1" w14:textId="3C8482E3" w:rsidR="00626107" w:rsidRPr="00214112" w:rsidRDefault="00F43B05" w:rsidP="0062610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Porcentaje destina</w:t>
      </w:r>
      <w:r w:rsidR="00D10117">
        <w:rPr>
          <w:rFonts w:ascii="Arial" w:hAnsi="Arial" w:cs="Arial"/>
        </w:rPr>
        <w:t>do para apoyo a causas sociales.</w:t>
      </w:r>
    </w:p>
    <w:p w14:paraId="4480A831" w14:textId="510AF2F2" w:rsidR="00626107" w:rsidRDefault="00626107" w:rsidP="0062610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D30852">
        <w:rPr>
          <w:rFonts w:ascii="Arial" w:hAnsi="Arial" w:cs="Arial"/>
        </w:rPr>
        <w:t xml:space="preserve">Infraestructura y equipamiento </w:t>
      </w:r>
      <w:r>
        <w:rPr>
          <w:rFonts w:ascii="Arial" w:hAnsi="Arial" w:cs="Arial"/>
        </w:rPr>
        <w:t xml:space="preserve">necesario </w:t>
      </w:r>
      <w:r w:rsidR="00F43B05">
        <w:rPr>
          <w:rFonts w:ascii="Arial" w:hAnsi="Arial" w:cs="Arial"/>
        </w:rPr>
        <w:t>para poner en marcha el negocio (si es el caso).</w:t>
      </w:r>
    </w:p>
    <w:p w14:paraId="429E0C77" w14:textId="55D47A85" w:rsidR="00D10117" w:rsidRDefault="00D10117" w:rsidP="0062610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¿En qué etapa se encuentra el producto o servicio? (Etapa de desarrollo, introducción, crecimiento o madurez).</w:t>
      </w:r>
    </w:p>
    <w:p w14:paraId="536D1B94" w14:textId="77777777" w:rsidR="00D10117" w:rsidRDefault="00D10117" w:rsidP="00D10117">
      <w:pPr>
        <w:pStyle w:val="Prrafodelista"/>
        <w:spacing w:line="480" w:lineRule="auto"/>
        <w:ind w:left="360"/>
        <w:jc w:val="both"/>
        <w:rPr>
          <w:rFonts w:ascii="Arial" w:hAnsi="Arial" w:cs="Arial"/>
        </w:rPr>
      </w:pPr>
    </w:p>
    <w:p w14:paraId="16C13320" w14:textId="77777777" w:rsidR="00626107" w:rsidRPr="008A437E" w:rsidRDefault="00626107" w:rsidP="00626107">
      <w:pPr>
        <w:tabs>
          <w:tab w:val="left" w:pos="930"/>
        </w:tabs>
        <w:rPr>
          <w:rFonts w:ascii="Arial" w:hAnsi="Arial" w:cs="Arial"/>
          <w:sz w:val="14"/>
          <w:szCs w:val="14"/>
          <w:lang w:val="es-ES_tradnl"/>
        </w:rPr>
      </w:pPr>
    </w:p>
    <w:p w14:paraId="0CD30581" w14:textId="77777777" w:rsidR="00DB61C3" w:rsidRPr="00626107" w:rsidRDefault="00DB61C3" w:rsidP="00626107">
      <w:pPr>
        <w:tabs>
          <w:tab w:val="left" w:pos="1840"/>
        </w:tabs>
        <w:rPr>
          <w:lang w:val="es-ES_tradnl"/>
        </w:rPr>
      </w:pPr>
    </w:p>
    <w:sectPr w:rsidR="00DB61C3" w:rsidRPr="00626107" w:rsidSect="000F1B08">
      <w:headerReference w:type="default" r:id="rId7"/>
      <w:pgSz w:w="12240" w:h="15840"/>
      <w:pgMar w:top="182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F3126" w14:textId="77777777" w:rsidR="003C6408" w:rsidRDefault="003C6408" w:rsidP="00626107">
      <w:pPr>
        <w:spacing w:after="0" w:line="240" w:lineRule="auto"/>
      </w:pPr>
      <w:r>
        <w:separator/>
      </w:r>
    </w:p>
  </w:endnote>
  <w:endnote w:type="continuationSeparator" w:id="0">
    <w:p w14:paraId="001335CC" w14:textId="77777777" w:rsidR="003C6408" w:rsidRDefault="003C6408" w:rsidP="00626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DEA51" w14:textId="77777777" w:rsidR="003C6408" w:rsidRDefault="003C6408" w:rsidP="00626107">
      <w:pPr>
        <w:spacing w:after="0" w:line="240" w:lineRule="auto"/>
      </w:pPr>
      <w:r>
        <w:separator/>
      </w:r>
    </w:p>
  </w:footnote>
  <w:footnote w:type="continuationSeparator" w:id="0">
    <w:p w14:paraId="63786C78" w14:textId="77777777" w:rsidR="003C6408" w:rsidRDefault="003C6408" w:rsidP="00626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8B5BC" w14:textId="7DA24E90" w:rsidR="000F1B08" w:rsidRDefault="000F1B08" w:rsidP="000F1B08">
    <w:pPr>
      <w:autoSpaceDE w:val="0"/>
      <w:autoSpaceDN w:val="0"/>
      <w:adjustRightInd w:val="0"/>
      <w:jc w:val="center"/>
      <w:rPr>
        <w:rFonts w:ascii="Arial" w:hAnsi="Arial" w:cs="Arial"/>
        <w:b/>
        <w:bCs/>
        <w:color w:val="000000"/>
        <w:sz w:val="28"/>
        <w:szCs w:val="32"/>
        <w:lang w:eastAsia="es-MX"/>
      </w:rPr>
    </w:pPr>
    <w:r>
      <w:rPr>
        <w:rFonts w:ascii="Arial" w:hAnsi="Arial" w:cs="Arial"/>
        <w:b/>
        <w:noProof/>
        <w:lang w:eastAsia="es-MX"/>
      </w:rPr>
      <w:drawing>
        <wp:anchor distT="0" distB="0" distL="114300" distR="114300" simplePos="0" relativeHeight="251663360" behindDoc="1" locked="0" layoutInCell="1" allowOverlap="1" wp14:anchorId="13BCA2B2" wp14:editId="2193C715">
          <wp:simplePos x="0" y="0"/>
          <wp:positionH relativeFrom="column">
            <wp:posOffset>1104265</wp:posOffset>
          </wp:positionH>
          <wp:positionV relativeFrom="paragraph">
            <wp:posOffset>8255</wp:posOffset>
          </wp:positionV>
          <wp:extent cx="372110" cy="524510"/>
          <wp:effectExtent l="0" t="0" r="8890" b="889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52" t="4452" r="6854" b="5619"/>
                  <a:stretch/>
                </pic:blipFill>
                <pic:spPr bwMode="auto">
                  <a:xfrm>
                    <a:off x="0" y="0"/>
                    <a:ext cx="37211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color w:val="000000"/>
        <w:sz w:val="28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17942AA0" wp14:editId="6B07FB31">
          <wp:simplePos x="0" y="0"/>
          <wp:positionH relativeFrom="margin">
            <wp:posOffset>390525</wp:posOffset>
          </wp:positionH>
          <wp:positionV relativeFrom="topMargin">
            <wp:posOffset>457835</wp:posOffset>
          </wp:positionV>
          <wp:extent cx="609600" cy="51943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color w:val="000000"/>
        <w:sz w:val="28"/>
        <w:szCs w:val="32"/>
        <w:lang w:eastAsia="es-MX"/>
      </w:rPr>
      <w:drawing>
        <wp:anchor distT="0" distB="0" distL="114300" distR="114300" simplePos="0" relativeHeight="251665408" behindDoc="1" locked="0" layoutInCell="1" allowOverlap="1" wp14:anchorId="781FCEBC" wp14:editId="7C2165B2">
          <wp:simplePos x="0" y="0"/>
          <wp:positionH relativeFrom="column">
            <wp:posOffset>4711065</wp:posOffset>
          </wp:positionH>
          <wp:positionV relativeFrom="paragraph">
            <wp:posOffset>-278130</wp:posOffset>
          </wp:positionV>
          <wp:extent cx="1593466" cy="977900"/>
          <wp:effectExtent l="0" t="0" r="698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4" t="20919" r="7994" b="27721"/>
                  <a:stretch/>
                </pic:blipFill>
                <pic:spPr bwMode="auto">
                  <a:xfrm>
                    <a:off x="0" y="0"/>
                    <a:ext cx="1593466" cy="977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szCs w:val="32"/>
        <w:lang w:eastAsia="es-MX"/>
      </w:rPr>
      <w:drawing>
        <wp:anchor distT="0" distB="0" distL="114300" distR="114300" simplePos="0" relativeHeight="251659264" behindDoc="1" locked="0" layoutInCell="1" allowOverlap="1" wp14:anchorId="43E46FB8" wp14:editId="4F6669C4">
          <wp:simplePos x="0" y="0"/>
          <wp:positionH relativeFrom="column">
            <wp:posOffset>-647700</wp:posOffset>
          </wp:positionH>
          <wp:positionV relativeFrom="paragraph">
            <wp:posOffset>89535</wp:posOffset>
          </wp:positionV>
          <wp:extent cx="1285875" cy="484705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48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028E">
      <w:rPr>
        <w:rFonts w:ascii="Arial" w:hAnsi="Arial" w:cs="Arial"/>
        <w:b/>
        <w:bCs/>
        <w:color w:val="000000"/>
        <w:sz w:val="28"/>
        <w:szCs w:val="32"/>
        <w:lang w:eastAsia="es-MX"/>
      </w:rPr>
      <w:t xml:space="preserve">CONVOCATORIA </w:t>
    </w:r>
  </w:p>
  <w:p w14:paraId="6A48BC5D" w14:textId="5D657DD1" w:rsidR="000F1B08" w:rsidRDefault="000F1B08" w:rsidP="000F1B08">
    <w:pPr>
      <w:autoSpaceDE w:val="0"/>
      <w:autoSpaceDN w:val="0"/>
      <w:adjustRightInd w:val="0"/>
      <w:jc w:val="center"/>
      <w:rPr>
        <w:lang w:eastAsia="es-MX"/>
      </w:rPr>
    </w:pPr>
    <w:r w:rsidRPr="007F028E">
      <w:rPr>
        <w:rFonts w:ascii="Arial" w:hAnsi="Arial" w:cs="Arial"/>
        <w:b/>
        <w:bCs/>
        <w:color w:val="000000"/>
        <w:sz w:val="28"/>
        <w:szCs w:val="32"/>
        <w:lang w:eastAsia="es-MX"/>
      </w:rPr>
      <w:t>APUÉSTALE 2022</w:t>
    </w:r>
  </w:p>
  <w:p w14:paraId="48066FFD" w14:textId="74EE5951" w:rsidR="00626107" w:rsidRDefault="000F1B08" w:rsidP="000F1B08">
    <w:pPr>
      <w:pStyle w:val="Encabezado"/>
      <w:tabs>
        <w:tab w:val="clear" w:pos="441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1F"/>
    <w:multiLevelType w:val="hybridMultilevel"/>
    <w:tmpl w:val="0DA023F8"/>
    <w:lvl w:ilvl="0" w:tplc="D8722FC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07"/>
    <w:rsid w:val="00056E56"/>
    <w:rsid w:val="000F1B08"/>
    <w:rsid w:val="00137099"/>
    <w:rsid w:val="002570F4"/>
    <w:rsid w:val="003C6408"/>
    <w:rsid w:val="00626107"/>
    <w:rsid w:val="00CB59F1"/>
    <w:rsid w:val="00D10117"/>
    <w:rsid w:val="00DB61C3"/>
    <w:rsid w:val="00EC206B"/>
    <w:rsid w:val="00F4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4C6F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107"/>
    <w:pPr>
      <w:spacing w:after="160" w:line="259" w:lineRule="auto"/>
    </w:pPr>
    <w:rPr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1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626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6107"/>
    <w:rPr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26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107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1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B08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DELL</cp:lastModifiedBy>
  <cp:revision>3</cp:revision>
  <cp:lastPrinted>2022-01-11T16:31:00Z</cp:lastPrinted>
  <dcterms:created xsi:type="dcterms:W3CDTF">2022-01-11T05:04:00Z</dcterms:created>
  <dcterms:modified xsi:type="dcterms:W3CDTF">2022-01-11T16:37:00Z</dcterms:modified>
</cp:coreProperties>
</file>